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280976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280976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4E208B7" w14:textId="77777777"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280976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14:paraId="60790192" w14:textId="77777777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280976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280976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280976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280976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280976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80976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80976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80976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80976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80976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14:paraId="4AC7D787" w14:textId="77777777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54CF5F9A" w14:textId="77777777" w:rsidTr="00280976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77777777"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80976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14:paraId="7505B78F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80976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80976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80976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80976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470A51E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16945720" w14:textId="77777777" w:rsidTr="00280976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14:paraId="4C69EC20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80976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14:paraId="5529DEF1" w14:textId="77777777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14:paraId="7CE39829" w14:textId="77777777" w:rsidTr="00280976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80976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80976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80976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80976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2069D90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F33DB52" w14:textId="77777777" w:rsidTr="00280976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80976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80976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75996ECB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DC717E">
              <w:rPr>
                <w:sz w:val="18"/>
                <w:szCs w:val="18"/>
              </w:rPr>
              <w:t xml:space="preserve">, čl. </w:t>
            </w:r>
            <w:r w:rsidR="00DC717E" w:rsidRPr="00DC717E">
              <w:rPr>
                <w:sz w:val="18"/>
                <w:szCs w:val="18"/>
              </w:rPr>
              <w:t>13 Nariadenia Európskeho parlamentu a</w:t>
            </w:r>
            <w:r w:rsidR="00DC717E">
              <w:rPr>
                <w:sz w:val="18"/>
                <w:szCs w:val="18"/>
              </w:rPr>
              <w:t xml:space="preserve"> Rady (EÚ) 1304/2013 (ESF) a </w:t>
            </w:r>
            <w:r w:rsidR="00DC717E" w:rsidRPr="00DC717E">
              <w:rPr>
                <w:sz w:val="18"/>
                <w:szCs w:val="18"/>
              </w:rPr>
              <w:t>čl</w:t>
            </w:r>
            <w:r w:rsidR="00DC717E">
              <w:rPr>
                <w:sz w:val="18"/>
                <w:szCs w:val="18"/>
              </w:rPr>
              <w:t>.</w:t>
            </w:r>
            <w:r w:rsidR="00DC717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DC717E">
              <w:rPr>
                <w:sz w:val="18"/>
                <w:szCs w:val="18"/>
              </w:rPr>
              <w:t>.</w:t>
            </w:r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80976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80976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80976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80976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6A9D838A" w14:textId="1A3C458E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85CB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14:paraId="27E8C43B" w14:textId="77777777" w:rsidTr="00280976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77777777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80976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80976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80976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80976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77777777"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7777777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777777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7777777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154509F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85CBE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80976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80976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80976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80976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280976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280976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280976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280976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14:paraId="4FDA3DFC" w14:textId="77777777" w:rsidTr="00280976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280976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280976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280976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280976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280976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280976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280976">
        <w:tc>
          <w:tcPr>
            <w:tcW w:w="704" w:type="dxa"/>
          </w:tcPr>
          <w:p w14:paraId="6EC8590F" w14:textId="432F407F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85CBE">
              <w:rPr>
                <w:sz w:val="20"/>
                <w:szCs w:val="20"/>
              </w:rPr>
              <w:t>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06CA323D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15F6096E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280976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2D707C8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72D72381" w14:textId="77777777" w:rsidTr="00280976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1AD48E70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485CBE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280976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280976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21792A" w:rsidRPr="0075785C" w14:paraId="7479C4D2" w14:textId="77777777" w:rsidTr="00280976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280976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280976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280976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280976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280976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280976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280976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77D8AB0D" w14:textId="77777777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E841B" w14:textId="77777777" w:rsidR="00735594" w:rsidRDefault="00735594" w:rsidP="006B0271">
      <w:pPr>
        <w:spacing w:after="0" w:line="240" w:lineRule="auto"/>
      </w:pPr>
      <w:r>
        <w:separator/>
      </w:r>
    </w:p>
  </w:endnote>
  <w:endnote w:type="continuationSeparator" w:id="0">
    <w:p w14:paraId="2B82AA28" w14:textId="77777777" w:rsidR="00735594" w:rsidRDefault="00735594" w:rsidP="006B0271">
      <w:pPr>
        <w:spacing w:after="0" w:line="240" w:lineRule="auto"/>
      </w:pPr>
      <w:r>
        <w:continuationSeparator/>
      </w:r>
    </w:p>
  </w:endnote>
  <w:endnote w:type="continuationNotice" w:id="1">
    <w:p w14:paraId="2F8DF4B1" w14:textId="77777777" w:rsidR="00735594" w:rsidRDefault="007355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554A9" w14:textId="77777777"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91C5B" w14:textId="77777777"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FDC6" w14:textId="77777777"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7D123" w14:textId="77777777" w:rsidR="00735594" w:rsidRDefault="00735594" w:rsidP="006B0271">
      <w:pPr>
        <w:spacing w:after="0" w:line="240" w:lineRule="auto"/>
      </w:pPr>
      <w:r>
        <w:separator/>
      </w:r>
    </w:p>
  </w:footnote>
  <w:footnote w:type="continuationSeparator" w:id="0">
    <w:p w14:paraId="7110DBB7" w14:textId="77777777" w:rsidR="00735594" w:rsidRDefault="00735594" w:rsidP="006B0271">
      <w:pPr>
        <w:spacing w:after="0" w:line="240" w:lineRule="auto"/>
      </w:pPr>
      <w:r>
        <w:continuationSeparator/>
      </w:r>
    </w:p>
  </w:footnote>
  <w:footnote w:type="continuationNotice" w:id="1">
    <w:p w14:paraId="12DB0A64" w14:textId="77777777" w:rsidR="00735594" w:rsidRDefault="00735594">
      <w:pPr>
        <w:spacing w:after="0" w:line="240" w:lineRule="auto"/>
      </w:pPr>
    </w:p>
  </w:footnote>
  <w:footnote w:id="2">
    <w:p w14:paraId="7F50CD44" w14:textId="77777777"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6160E" w14:textId="77777777"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D8F9" w14:textId="77777777"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CD9B" w14:textId="77777777"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625D7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03302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B4155"/>
    <w:rsid w:val="006D2D5E"/>
    <w:rsid w:val="006E7594"/>
    <w:rsid w:val="00713492"/>
    <w:rsid w:val="00714363"/>
    <w:rsid w:val="00714FE1"/>
    <w:rsid w:val="00724292"/>
    <w:rsid w:val="00730486"/>
    <w:rsid w:val="00735594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8F29F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94AF0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63F8E-C393-4BEF-8E2E-E8520F43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2019-12-05T12:14:00Z</dcterms:modified>
</cp:coreProperties>
</file>